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C9" w:rsidRPr="00636D16" w:rsidRDefault="00D2670D" w:rsidP="00495CC9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L4_</w:t>
      </w:r>
      <w:r w:rsidR="00D75562">
        <w:rPr>
          <w:rFonts w:ascii="Arial" w:hAnsi="Arial" w:cs="Arial"/>
          <w:color w:val="auto"/>
          <w:sz w:val="32"/>
          <w:szCs w:val="32"/>
        </w:rPr>
        <w:t xml:space="preserve">1.5 </w:t>
      </w:r>
      <w:r w:rsidR="0003658E">
        <w:rPr>
          <w:rFonts w:ascii="Arial" w:hAnsi="Arial" w:cs="Arial"/>
          <w:color w:val="auto"/>
          <w:sz w:val="32"/>
          <w:szCs w:val="32"/>
        </w:rPr>
        <w:t>Winteraktionstag</w:t>
      </w:r>
      <w:r w:rsidR="00D75562">
        <w:rPr>
          <w:rFonts w:ascii="Arial" w:hAnsi="Arial" w:cs="Arial"/>
          <w:color w:val="auto"/>
          <w:sz w:val="32"/>
          <w:szCs w:val="32"/>
        </w:rPr>
        <w:t xml:space="preserve"> </w:t>
      </w:r>
      <w:r>
        <w:rPr>
          <w:rFonts w:ascii="Arial" w:hAnsi="Arial" w:cs="Arial"/>
          <w:color w:val="auto"/>
          <w:sz w:val="32"/>
          <w:szCs w:val="32"/>
        </w:rPr>
        <w:t>der letzten beiden Jahre</w:t>
      </w:r>
    </w:p>
    <w:p w:rsidR="00D2670D" w:rsidRDefault="00D2670D" w:rsidP="00495CC9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495CC9" w:rsidRDefault="00495CC9" w:rsidP="00495CC9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Aufgabe</w:t>
      </w:r>
      <w:r w:rsidR="002B3DB5">
        <w:rPr>
          <w:b/>
          <w:sz w:val="24"/>
        </w:rPr>
        <w:t>nstellung</w:t>
      </w:r>
      <w:r>
        <w:rPr>
          <w:b/>
          <w:sz w:val="24"/>
        </w:rPr>
        <w:t>:</w:t>
      </w:r>
      <w:bookmarkEnd w:id="2"/>
    </w:p>
    <w:p w:rsidR="00495CC9" w:rsidRPr="00636D16" w:rsidRDefault="00D2670D" w:rsidP="00495CC9">
      <w:pPr>
        <w:spacing w:after="0"/>
        <w:rPr>
          <w:rFonts w:ascii="Arial" w:hAnsi="Arial" w:cs="Arial"/>
          <w:sz w:val="24"/>
          <w:szCs w:val="24"/>
        </w:rPr>
      </w:pPr>
      <w:r w:rsidRPr="00D2670D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3565327</wp:posOffset>
                </wp:positionH>
                <wp:positionV relativeFrom="paragraph">
                  <wp:posOffset>142133</wp:posOffset>
                </wp:positionV>
                <wp:extent cx="2314575" cy="1875790"/>
                <wp:effectExtent l="0" t="0" r="28575" b="1016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87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481" w:type="dxa"/>
                              <w:tblInd w:w="7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890"/>
                              <w:gridCol w:w="890"/>
                            </w:tblGrid>
                            <w:tr w:rsidR="00D2670D" w:rsidRPr="00D2670D" w:rsidTr="00D2670D">
                              <w:trPr>
                                <w:trHeight w:val="465"/>
                              </w:trPr>
                              <w:tc>
                                <w:tcPr>
                                  <w:tcW w:w="348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2670D" w:rsidRPr="00D2670D" w:rsidRDefault="00D2670D" w:rsidP="00D267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eastAsia="de-DE"/>
                                    </w:rPr>
                                  </w:pPr>
                                  <w:r w:rsidRPr="00D2670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eastAsia="de-DE"/>
                                    </w:rPr>
                                    <w:t>Winteraktionstag</w:t>
                                  </w:r>
                                </w:p>
                              </w:tc>
                            </w:tr>
                            <w:tr w:rsidR="00D2670D" w:rsidRPr="00D2670D" w:rsidTr="00D2670D">
                              <w:trPr>
                                <w:trHeight w:val="495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2670D" w:rsidRPr="00D2670D" w:rsidRDefault="00D2670D" w:rsidP="00D267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2670D" w:rsidRPr="00D2670D" w:rsidRDefault="00D2670D" w:rsidP="00D267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D2670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 xml:space="preserve">Teilnehmerzahlen </w:t>
                                  </w:r>
                                </w:p>
                              </w:tc>
                            </w:tr>
                            <w:tr w:rsidR="00D2670D" w:rsidRPr="00D2670D" w:rsidTr="00D2670D">
                              <w:trPr>
                                <w:trHeight w:val="300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2670D" w:rsidRPr="00D2670D" w:rsidRDefault="00D2670D" w:rsidP="00D2670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D2670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Aktion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2670D" w:rsidRPr="00D2670D" w:rsidRDefault="00D2670D" w:rsidP="00D2670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D2670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2670D" w:rsidRPr="00D2670D" w:rsidRDefault="00D2670D" w:rsidP="00D2670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D2670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 w:rsidR="00D2670D" w:rsidRPr="00D2670D" w:rsidTr="00D2670D">
                              <w:trPr>
                                <w:trHeight w:val="300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2670D" w:rsidRPr="00D2670D" w:rsidRDefault="00D2670D" w:rsidP="00D2670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2670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Skifahren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2670D" w:rsidRPr="00D2670D" w:rsidRDefault="00D2670D" w:rsidP="00D2670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2670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2670D" w:rsidRPr="00D2670D" w:rsidRDefault="00D2670D" w:rsidP="00D2670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2670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D2670D" w:rsidRPr="00D2670D" w:rsidTr="00D2670D">
                              <w:trPr>
                                <w:trHeight w:val="300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2670D" w:rsidRPr="00D2670D" w:rsidRDefault="00D2670D" w:rsidP="00D2670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2670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Schlittenfahren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2670D" w:rsidRPr="00D2670D" w:rsidRDefault="00D2670D" w:rsidP="00D2670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2670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2670D" w:rsidRPr="00D2670D" w:rsidRDefault="00D2670D" w:rsidP="00D2670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2670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2670D" w:rsidRPr="00D2670D" w:rsidTr="00D2670D">
                              <w:trPr>
                                <w:trHeight w:val="300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2670D" w:rsidRPr="00D2670D" w:rsidRDefault="00D2670D" w:rsidP="00D2670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2670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Eislaufen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2670D" w:rsidRPr="00D2670D" w:rsidRDefault="00D2670D" w:rsidP="00D2670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2670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2670D" w:rsidRPr="00D2670D" w:rsidRDefault="00D2670D" w:rsidP="00D2670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2670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D2670D" w:rsidRPr="00D2670D" w:rsidTr="00D2670D">
                              <w:trPr>
                                <w:trHeight w:val="300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2670D" w:rsidRPr="00D2670D" w:rsidRDefault="00D2670D" w:rsidP="00D2670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2670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Schwimmen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2670D" w:rsidRPr="00D2670D" w:rsidRDefault="00D2670D" w:rsidP="00D2670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2670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2670D" w:rsidRPr="00D2670D" w:rsidRDefault="00D2670D" w:rsidP="00D2670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2670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D2670D" w:rsidRPr="00D2670D" w:rsidTr="00D2670D">
                              <w:trPr>
                                <w:trHeight w:val="300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2670D" w:rsidRPr="00D2670D" w:rsidRDefault="00D2670D" w:rsidP="00D2670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D2670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Summe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2670D" w:rsidRPr="00D2670D" w:rsidRDefault="00D2670D" w:rsidP="00D2670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D2670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2670D" w:rsidRPr="00D2670D" w:rsidRDefault="00D2670D" w:rsidP="00D2670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D2670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400</w:t>
                                  </w:r>
                                </w:p>
                              </w:tc>
                            </w:tr>
                          </w:tbl>
                          <w:p w:rsidR="00D2670D" w:rsidRDefault="00D267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0.75pt;margin-top:11.2pt;width:182.25pt;height:14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">
                <v:textbox>
                  <w:txbxContent>
                    <w:tbl>
                      <w:tblPr>
                        <w:tblW w:w="3481" w:type="dxa"/>
                        <w:tblInd w:w="7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890"/>
                        <w:gridCol w:w="890"/>
                      </w:tblGrid>
                      <w:tr w:rsidR="00D2670D" w:rsidRPr="00D2670D" w:rsidTr="00D2670D">
                        <w:trPr>
                          <w:trHeight w:val="465"/>
                        </w:trPr>
                        <w:tc>
                          <w:tcPr>
                            <w:tcW w:w="348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2670D" w:rsidRPr="00D2670D" w:rsidRDefault="00D2670D" w:rsidP="00D267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de-DE"/>
                              </w:rPr>
                            </w:pPr>
                            <w:r w:rsidRPr="00D2670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de-DE"/>
                              </w:rPr>
                              <w:t>Winteraktionstag</w:t>
                            </w:r>
                          </w:p>
                        </w:tc>
                      </w:tr>
                      <w:tr w:rsidR="00D2670D" w:rsidRPr="00D2670D" w:rsidTr="00D2670D">
                        <w:trPr>
                          <w:trHeight w:val="495"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2670D" w:rsidRPr="00D2670D" w:rsidRDefault="00D2670D" w:rsidP="00D267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78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2670D" w:rsidRPr="00D2670D" w:rsidRDefault="00D2670D" w:rsidP="00D267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D2670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 xml:space="preserve">Teilnehmerzahlen </w:t>
                            </w:r>
                          </w:p>
                        </w:tc>
                      </w:tr>
                      <w:tr w:rsidR="00D2670D" w:rsidRPr="00D2670D" w:rsidTr="00D2670D">
                        <w:trPr>
                          <w:trHeight w:val="300"/>
                        </w:trPr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2670D" w:rsidRPr="00D2670D" w:rsidRDefault="00D2670D" w:rsidP="00D2670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D2670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Aktion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2670D" w:rsidRPr="00D2670D" w:rsidRDefault="00D2670D" w:rsidP="00D2670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D2670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2670D" w:rsidRPr="00D2670D" w:rsidRDefault="00D2670D" w:rsidP="00D2670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D2670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2017</w:t>
                            </w:r>
                          </w:p>
                        </w:tc>
                      </w:tr>
                      <w:tr w:rsidR="00D2670D" w:rsidRPr="00D2670D" w:rsidTr="00D2670D">
                        <w:trPr>
                          <w:trHeight w:val="300"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2670D" w:rsidRPr="00D2670D" w:rsidRDefault="00D2670D" w:rsidP="00D2670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267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Skifahren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2670D" w:rsidRPr="00D2670D" w:rsidRDefault="00D2670D" w:rsidP="00D2670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267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2670D" w:rsidRPr="00D2670D" w:rsidRDefault="00D2670D" w:rsidP="00D2670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267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125</w:t>
                            </w:r>
                          </w:p>
                        </w:tc>
                      </w:tr>
                      <w:tr w:rsidR="00D2670D" w:rsidRPr="00D2670D" w:rsidTr="00D2670D">
                        <w:trPr>
                          <w:trHeight w:val="300"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2670D" w:rsidRPr="00D2670D" w:rsidRDefault="00D2670D" w:rsidP="00D2670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267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Schlittenfahren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2670D" w:rsidRPr="00D2670D" w:rsidRDefault="00D2670D" w:rsidP="00D2670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267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2670D" w:rsidRPr="00D2670D" w:rsidRDefault="00D2670D" w:rsidP="00D2670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267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100</w:t>
                            </w:r>
                          </w:p>
                        </w:tc>
                      </w:tr>
                      <w:tr w:rsidR="00D2670D" w:rsidRPr="00D2670D" w:rsidTr="00D2670D">
                        <w:trPr>
                          <w:trHeight w:val="300"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2670D" w:rsidRPr="00D2670D" w:rsidRDefault="00D2670D" w:rsidP="00D2670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267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Eislaufen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2670D" w:rsidRPr="00D2670D" w:rsidRDefault="00D2670D" w:rsidP="00D2670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267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2670D" w:rsidRPr="00D2670D" w:rsidRDefault="00D2670D" w:rsidP="00D2670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267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125</w:t>
                            </w:r>
                          </w:p>
                        </w:tc>
                      </w:tr>
                      <w:tr w:rsidR="00D2670D" w:rsidRPr="00D2670D" w:rsidTr="00D2670D">
                        <w:trPr>
                          <w:trHeight w:val="300"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2670D" w:rsidRPr="00D2670D" w:rsidRDefault="00D2670D" w:rsidP="00D2670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267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Schwimmen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2670D" w:rsidRPr="00D2670D" w:rsidRDefault="00D2670D" w:rsidP="00D2670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267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2670D" w:rsidRPr="00D2670D" w:rsidRDefault="00D2670D" w:rsidP="00D2670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267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50</w:t>
                            </w:r>
                          </w:p>
                        </w:tc>
                      </w:tr>
                      <w:tr w:rsidR="00D2670D" w:rsidRPr="00D2670D" w:rsidTr="00D2670D">
                        <w:trPr>
                          <w:trHeight w:val="300"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2670D" w:rsidRPr="00D2670D" w:rsidRDefault="00D2670D" w:rsidP="00D2670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D2670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Summe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2670D" w:rsidRPr="00D2670D" w:rsidRDefault="00D2670D" w:rsidP="00D2670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D2670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2670D" w:rsidRPr="00D2670D" w:rsidRDefault="00D2670D" w:rsidP="00D2670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D2670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400</w:t>
                            </w:r>
                          </w:p>
                        </w:tc>
                      </w:tr>
                    </w:tbl>
                    <w:p w:rsidR="00D2670D" w:rsidRDefault="00D2670D"/>
                  </w:txbxContent>
                </v:textbox>
                <w10:wrap type="square"/>
              </v:shape>
            </w:pict>
          </mc:Fallback>
        </mc:AlternateContent>
      </w:r>
    </w:p>
    <w:p w:rsidR="000406DF" w:rsidRDefault="0003658E" w:rsidP="00495C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SMV der </w:t>
      </w:r>
      <w:r w:rsidR="00947C74">
        <w:rPr>
          <w:rFonts w:ascii="Arial" w:hAnsi="Arial" w:cs="Arial"/>
          <w:sz w:val="24"/>
          <w:szCs w:val="24"/>
        </w:rPr>
        <w:t xml:space="preserve">der Willy-Brandt-Schule </w:t>
      </w:r>
      <w:r w:rsidR="00DC6E02">
        <w:rPr>
          <w:rFonts w:ascii="Arial" w:hAnsi="Arial" w:cs="Arial"/>
          <w:sz w:val="24"/>
          <w:szCs w:val="24"/>
        </w:rPr>
        <w:t>hat</w:t>
      </w:r>
      <w:r>
        <w:rPr>
          <w:rFonts w:ascii="Arial" w:hAnsi="Arial" w:cs="Arial"/>
          <w:sz w:val="24"/>
          <w:szCs w:val="24"/>
        </w:rPr>
        <w:t xml:space="preserve"> zusam</w:t>
      </w:r>
      <w:r w:rsidR="00D2670D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men mit den Sportlehr</w:t>
      </w:r>
      <w:r w:rsidR="00EB0B21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 xml:space="preserve">innen und Sportlehrern einen Winteraktionstag </w:t>
      </w:r>
      <w:r w:rsidR="00DC6E02">
        <w:rPr>
          <w:rFonts w:ascii="Arial" w:hAnsi="Arial" w:cs="Arial"/>
          <w:sz w:val="24"/>
          <w:szCs w:val="24"/>
        </w:rPr>
        <w:t>organisiert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C6E02" w:rsidRDefault="00DC6E02" w:rsidP="00495C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Nachdem der Winteraktionstag vorüber ist, sollen die Anmeldungen </w:t>
      </w:r>
      <w:r w:rsidR="00605692">
        <w:rPr>
          <w:rFonts w:ascii="Arial" w:hAnsi="Arial" w:cs="Arial"/>
          <w:sz w:val="24"/>
          <w:szCs w:val="24"/>
        </w:rPr>
        <w:t>des aktuellen und des vorheri</w:t>
      </w:r>
      <w:r w:rsidR="00D2670D">
        <w:rPr>
          <w:rFonts w:ascii="Arial" w:hAnsi="Arial" w:cs="Arial"/>
          <w:sz w:val="24"/>
          <w:szCs w:val="24"/>
        </w:rPr>
        <w:softHyphen/>
      </w:r>
      <w:r w:rsidR="00605692">
        <w:rPr>
          <w:rFonts w:ascii="Arial" w:hAnsi="Arial" w:cs="Arial"/>
          <w:sz w:val="24"/>
          <w:szCs w:val="24"/>
        </w:rPr>
        <w:t xml:space="preserve">gen Jahres </w:t>
      </w:r>
      <w:r>
        <w:rPr>
          <w:rFonts w:ascii="Arial" w:hAnsi="Arial" w:cs="Arial"/>
          <w:sz w:val="24"/>
          <w:szCs w:val="24"/>
        </w:rPr>
        <w:t>ausgewertet werden, um daraus gege</w:t>
      </w:r>
      <w:r w:rsidR="00D2670D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benenfalls Entscheidungen für den Wintersporttag im nächsten Jahr abzuleiten. </w:t>
      </w:r>
    </w:p>
    <w:p w:rsidR="00D2670D" w:rsidRDefault="00D2670D" w:rsidP="00D267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0B21" w:rsidRPr="00DD789B" w:rsidRDefault="003D7401" w:rsidP="00DD789B">
      <w:pPr>
        <w:ind w:right="-42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Öffnen Sie die </w:t>
      </w:r>
      <w:r w:rsidR="009126CC">
        <w:rPr>
          <w:rFonts w:ascii="Arial" w:hAnsi="Arial" w:cs="Arial"/>
          <w:sz w:val="24"/>
          <w:szCs w:val="24"/>
        </w:rPr>
        <w:t xml:space="preserve">Arbeitsmappe </w:t>
      </w:r>
      <w:r w:rsidR="00DD789B">
        <w:rPr>
          <w:rFonts w:ascii="Arial" w:hAnsi="Arial" w:cs="Arial"/>
          <w:sz w:val="24"/>
          <w:szCs w:val="24"/>
        </w:rPr>
        <w:t>'</w:t>
      </w:r>
      <w:r w:rsidR="00605692" w:rsidRPr="00605692">
        <w:rPr>
          <w:rFonts w:ascii="Arial" w:hAnsi="Arial" w:cs="Arial"/>
          <w:i/>
          <w:sz w:val="24"/>
          <w:szCs w:val="24"/>
        </w:rPr>
        <w:t xml:space="preserve">L4 1.5 </w:t>
      </w:r>
      <w:r w:rsidR="00D2670D">
        <w:rPr>
          <w:rFonts w:ascii="Arial" w:hAnsi="Arial" w:cs="Arial"/>
          <w:i/>
          <w:sz w:val="24"/>
          <w:szCs w:val="24"/>
        </w:rPr>
        <w:t>Tabellenvorlage</w:t>
      </w:r>
      <w:r w:rsidR="00DD789B">
        <w:rPr>
          <w:rFonts w:ascii="Arial" w:hAnsi="Arial" w:cs="Arial"/>
          <w:i/>
          <w:sz w:val="24"/>
          <w:szCs w:val="24"/>
        </w:rPr>
        <w:t xml:space="preserve"> gruppiertes</w:t>
      </w:r>
      <w:r w:rsidR="00B23AE4" w:rsidRPr="00B23AE4">
        <w:rPr>
          <w:rFonts w:ascii="Arial" w:hAnsi="Arial" w:cs="Arial"/>
          <w:i/>
          <w:sz w:val="24"/>
          <w:szCs w:val="24"/>
        </w:rPr>
        <w:t xml:space="preserve"> Säulen</w:t>
      </w:r>
      <w:r w:rsidR="00DD789B">
        <w:rPr>
          <w:rFonts w:ascii="Arial" w:hAnsi="Arial" w:cs="Arial"/>
          <w:i/>
          <w:sz w:val="24"/>
          <w:szCs w:val="24"/>
        </w:rPr>
        <w:t>diagramm</w:t>
      </w:r>
      <w:r w:rsidR="00605692">
        <w:rPr>
          <w:rFonts w:ascii="Arial" w:hAnsi="Arial" w:cs="Arial"/>
          <w:i/>
          <w:sz w:val="24"/>
          <w:szCs w:val="24"/>
        </w:rPr>
        <w:t>.xlsx</w:t>
      </w:r>
      <w:r w:rsidR="00DD789B">
        <w:rPr>
          <w:rFonts w:ascii="Arial" w:hAnsi="Arial" w:cs="Arial"/>
          <w:i/>
          <w:sz w:val="24"/>
          <w:szCs w:val="24"/>
        </w:rPr>
        <w:t>'.</w:t>
      </w:r>
    </w:p>
    <w:p w:rsidR="009B4621" w:rsidRDefault="00605692" w:rsidP="00D2670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Stellen Sie für </w:t>
      </w:r>
      <w:r w:rsidR="00B63741">
        <w:rPr>
          <w:rFonts w:ascii="Arial" w:hAnsi="Arial" w:cs="Arial"/>
          <w:sz w:val="24"/>
          <w:szCs w:val="24"/>
        </w:rPr>
        <w:t xml:space="preserve">die </w:t>
      </w:r>
      <w:r w:rsidR="009126CC">
        <w:rPr>
          <w:rFonts w:ascii="Arial" w:hAnsi="Arial" w:cs="Arial"/>
          <w:sz w:val="24"/>
          <w:szCs w:val="24"/>
        </w:rPr>
        <w:t xml:space="preserve">Besprechung </w:t>
      </w:r>
      <w:r>
        <w:rPr>
          <w:rFonts w:ascii="Arial" w:hAnsi="Arial" w:cs="Arial"/>
          <w:sz w:val="24"/>
          <w:szCs w:val="24"/>
        </w:rPr>
        <w:t xml:space="preserve">die Anmeldezahlen der beiden aufeinanderfolgenden Jahre in nebeneinanderstehenden Säulen </w:t>
      </w:r>
      <w:r w:rsidR="002B3DB5">
        <w:rPr>
          <w:rFonts w:ascii="Arial" w:hAnsi="Arial" w:cs="Arial"/>
          <w:sz w:val="24"/>
          <w:szCs w:val="24"/>
        </w:rPr>
        <w:t xml:space="preserve">dar, so </w:t>
      </w:r>
      <w:r w:rsidR="00B63741">
        <w:rPr>
          <w:rFonts w:ascii="Arial" w:hAnsi="Arial" w:cs="Arial"/>
          <w:sz w:val="24"/>
          <w:szCs w:val="24"/>
        </w:rPr>
        <w:t xml:space="preserve">dass </w:t>
      </w:r>
      <w:r w:rsidR="00D61448">
        <w:rPr>
          <w:rFonts w:ascii="Arial" w:hAnsi="Arial" w:cs="Arial"/>
          <w:sz w:val="24"/>
          <w:szCs w:val="24"/>
        </w:rPr>
        <w:t xml:space="preserve">ein </w:t>
      </w:r>
      <w:r w:rsidR="00D61448" w:rsidRPr="009731F6">
        <w:rPr>
          <w:rFonts w:ascii="Arial" w:hAnsi="Arial" w:cs="Arial"/>
          <w:b/>
          <w:sz w:val="24"/>
          <w:szCs w:val="24"/>
        </w:rPr>
        <w:t xml:space="preserve">Vergleich der einzelnen Aktionen </w:t>
      </w:r>
      <w:r w:rsidR="00DC6E02" w:rsidRPr="009731F6">
        <w:rPr>
          <w:rFonts w:ascii="Arial" w:hAnsi="Arial" w:cs="Arial"/>
          <w:b/>
          <w:sz w:val="24"/>
          <w:szCs w:val="24"/>
        </w:rPr>
        <w:t>in jedem Jahr</w:t>
      </w:r>
      <w:r w:rsidR="00DC6E02">
        <w:rPr>
          <w:rFonts w:ascii="Arial" w:hAnsi="Arial" w:cs="Arial"/>
          <w:sz w:val="24"/>
          <w:szCs w:val="24"/>
        </w:rPr>
        <w:t xml:space="preserve"> möglich und erkennbar ist, ob die jeweilige Aktion mehr</w:t>
      </w:r>
      <w:r w:rsidR="002B3DB5">
        <w:rPr>
          <w:rFonts w:ascii="Arial" w:hAnsi="Arial" w:cs="Arial"/>
          <w:sz w:val="24"/>
          <w:szCs w:val="24"/>
        </w:rPr>
        <w:t xml:space="preserve"> oder weniger Anmeldungen hatte (siehe nachfolgende Abbildung).</w:t>
      </w:r>
    </w:p>
    <w:p w:rsidR="00D2670D" w:rsidRDefault="00D2670D" w:rsidP="00D2670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5320146" cy="2522817"/>
            <wp:effectExtent l="19050" t="19050" r="13970" b="1143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259" cy="252524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2670D" w:rsidRDefault="00D2670D" w:rsidP="00D2670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Speichern Sie Ihre Lösung</w:t>
      </w:r>
      <w:r w:rsidRPr="00127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 Ordner 'Ergebnisse' unter dem Namen </w:t>
      </w:r>
      <w:r>
        <w:rPr>
          <w:rFonts w:ascii="Arial" w:hAnsi="Arial" w:cs="Arial"/>
          <w:sz w:val="24"/>
          <w:szCs w:val="24"/>
        </w:rPr>
        <w:br/>
        <w:t>'</w:t>
      </w:r>
      <w:r>
        <w:rPr>
          <w:rFonts w:ascii="Arial" w:hAnsi="Arial" w:cs="Arial"/>
          <w:i/>
          <w:sz w:val="24"/>
          <w:szCs w:val="24"/>
        </w:rPr>
        <w:t>L4_1.5</w:t>
      </w:r>
      <w:r w:rsidRPr="00AF45E0">
        <w:rPr>
          <w:rFonts w:ascii="Arial" w:hAnsi="Arial" w:cs="Arial"/>
          <w:i/>
          <w:sz w:val="24"/>
          <w:szCs w:val="24"/>
        </w:rPr>
        <w:t xml:space="preserve"> </w:t>
      </w:r>
      <w:r w:rsidRPr="00D2670D">
        <w:rPr>
          <w:rFonts w:ascii="Arial" w:hAnsi="Arial" w:cs="Arial"/>
          <w:i/>
          <w:sz w:val="24"/>
          <w:szCs w:val="24"/>
        </w:rPr>
        <w:t>Lösung gruppiertes Säulendiagramm</w:t>
      </w:r>
      <w:r w:rsidRPr="00AF45E0">
        <w:rPr>
          <w:rFonts w:ascii="Arial" w:hAnsi="Arial" w:cs="Arial"/>
          <w:i/>
          <w:sz w:val="24"/>
          <w:szCs w:val="24"/>
        </w:rPr>
        <w:t>.xlsx</w:t>
      </w:r>
      <w:r>
        <w:rPr>
          <w:rFonts w:ascii="Arial" w:hAnsi="Arial" w:cs="Arial"/>
          <w:sz w:val="24"/>
          <w:szCs w:val="24"/>
        </w:rPr>
        <w:t>'.</w:t>
      </w:r>
    </w:p>
    <w:p w:rsidR="00D2670D" w:rsidRPr="0095771E" w:rsidRDefault="00D2670D" w:rsidP="00D2670D">
      <w:pPr>
        <w:spacing w:after="120" w:line="240" w:lineRule="auto"/>
        <w:ind w:left="2410" w:right="-426" w:hanging="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Informationsmaterial:</w:t>
      </w:r>
      <w:r>
        <w:rPr>
          <w:rFonts w:ascii="Arial" w:hAnsi="Arial" w:cs="Arial"/>
          <w:sz w:val="24"/>
          <w:szCs w:val="24"/>
        </w:rPr>
        <w:tab/>
      </w:r>
      <w:r w:rsidRPr="0095771E">
        <w:rPr>
          <w:rFonts w:ascii="Arial" w:hAnsi="Arial" w:cs="Arial"/>
          <w:sz w:val="24"/>
          <w:szCs w:val="24"/>
        </w:rPr>
        <w:t>'</w:t>
      </w:r>
      <w:r w:rsidR="00D028B2">
        <w:rPr>
          <w:rFonts w:ascii="Arial" w:hAnsi="Arial" w:cs="Arial"/>
          <w:i/>
          <w:sz w:val="24"/>
          <w:szCs w:val="24"/>
        </w:rPr>
        <w:t>L4_</w:t>
      </w:r>
      <w:r w:rsidRPr="00DC3D03">
        <w:rPr>
          <w:rFonts w:ascii="Arial" w:hAnsi="Arial" w:cs="Arial"/>
          <w:i/>
          <w:sz w:val="24"/>
          <w:szCs w:val="24"/>
        </w:rPr>
        <w:t>1.</w:t>
      </w:r>
      <w:r>
        <w:rPr>
          <w:rFonts w:ascii="Arial" w:hAnsi="Arial" w:cs="Arial"/>
          <w:i/>
          <w:sz w:val="24"/>
          <w:szCs w:val="24"/>
        </w:rPr>
        <w:t xml:space="preserve">5 </w:t>
      </w:r>
      <w:r w:rsidRPr="00D2670D">
        <w:rPr>
          <w:rFonts w:ascii="Arial" w:hAnsi="Arial" w:cs="Arial"/>
          <w:i/>
          <w:sz w:val="24"/>
          <w:szCs w:val="24"/>
        </w:rPr>
        <w:t>Säulen gruppieren</w:t>
      </w:r>
      <w:r w:rsidRPr="00DC3D03">
        <w:rPr>
          <w:rFonts w:ascii="Arial" w:hAnsi="Arial" w:cs="Arial"/>
          <w:i/>
          <w:sz w:val="24"/>
          <w:szCs w:val="24"/>
        </w:rPr>
        <w:t>.mp4</w:t>
      </w:r>
      <w:r w:rsidRPr="0095771E">
        <w:rPr>
          <w:rFonts w:ascii="Arial" w:hAnsi="Arial" w:cs="Arial"/>
          <w:sz w:val="24"/>
          <w:szCs w:val="24"/>
        </w:rPr>
        <w:t>'</w:t>
      </w:r>
    </w:p>
    <w:p w:rsidR="00D2670D" w:rsidRDefault="00D2670D" w:rsidP="00D2670D">
      <w:pPr>
        <w:spacing w:line="240" w:lineRule="auto"/>
        <w:ind w:left="2410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Video können Sie die Erstellung sowie die Gestaltung eines gruppierten Säulendiagramms verfolgen.</w:t>
      </w:r>
    </w:p>
    <w:p w:rsidR="00D2670D" w:rsidRDefault="00D2670D" w:rsidP="00D2670D">
      <w:pPr>
        <w:spacing w:after="120" w:line="240" w:lineRule="auto"/>
        <w:ind w:left="2410"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'</w:t>
      </w:r>
      <w:r w:rsidR="00D028B2">
        <w:rPr>
          <w:rFonts w:ascii="Arial" w:hAnsi="Arial" w:cs="Arial"/>
          <w:i/>
          <w:sz w:val="24"/>
          <w:szCs w:val="24"/>
        </w:rPr>
        <w:t>L4_</w:t>
      </w:r>
      <w:r w:rsidRPr="003151B4">
        <w:rPr>
          <w:rFonts w:ascii="Arial" w:hAnsi="Arial" w:cs="Arial"/>
          <w:i/>
          <w:sz w:val="24"/>
          <w:szCs w:val="24"/>
        </w:rPr>
        <w:t>1.</w:t>
      </w:r>
      <w:r>
        <w:rPr>
          <w:rFonts w:ascii="Arial" w:hAnsi="Arial" w:cs="Arial"/>
          <w:i/>
          <w:sz w:val="24"/>
          <w:szCs w:val="24"/>
        </w:rPr>
        <w:t xml:space="preserve">5 </w:t>
      </w:r>
      <w:r w:rsidRPr="00D2670D">
        <w:rPr>
          <w:rFonts w:ascii="Arial" w:hAnsi="Arial" w:cs="Arial"/>
          <w:i/>
          <w:sz w:val="24"/>
          <w:szCs w:val="24"/>
        </w:rPr>
        <w:t>Informationsmaterial Säulen gruppieren</w:t>
      </w:r>
      <w:r w:rsidRPr="00D61448">
        <w:rPr>
          <w:rFonts w:ascii="Arial" w:hAnsi="Arial" w:cs="Arial"/>
          <w:i/>
          <w:sz w:val="24"/>
          <w:szCs w:val="24"/>
        </w:rPr>
        <w:t>.docx</w:t>
      </w:r>
      <w:r>
        <w:rPr>
          <w:rFonts w:ascii="Arial" w:hAnsi="Arial" w:cs="Arial"/>
          <w:sz w:val="24"/>
          <w:szCs w:val="24"/>
        </w:rPr>
        <w:t>'</w:t>
      </w:r>
    </w:p>
    <w:p w:rsidR="00D2670D" w:rsidRPr="00D73C27" w:rsidRDefault="00D2670D" w:rsidP="00D2670D">
      <w:pPr>
        <w:spacing w:line="240" w:lineRule="auto"/>
        <w:ind w:left="2410" w:right="-567"/>
        <w:rPr>
          <w:rFonts w:ascii="Arial" w:hAnsi="Arial" w:cs="Arial"/>
          <w:sz w:val="24"/>
          <w:szCs w:val="24"/>
        </w:rPr>
      </w:pPr>
      <w:r w:rsidRPr="0012781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diesem Dokument </w:t>
      </w:r>
      <w:r w:rsidRPr="00DC3D03">
        <w:rPr>
          <w:rFonts w:ascii="Arial" w:hAnsi="Arial" w:cs="Arial"/>
          <w:sz w:val="24"/>
          <w:szCs w:val="24"/>
        </w:rPr>
        <w:t>können</w:t>
      </w:r>
      <w:r>
        <w:rPr>
          <w:rFonts w:ascii="Arial" w:hAnsi="Arial" w:cs="Arial"/>
          <w:sz w:val="24"/>
          <w:szCs w:val="24"/>
        </w:rPr>
        <w:t xml:space="preserve"> Sie die Vorgehensweise bei der Erstellung und Gestaltung eines gruppierten Säulendiagramms nachlesen.</w:t>
      </w:r>
    </w:p>
    <w:sectPr w:rsidR="00D2670D" w:rsidRPr="00D73C27" w:rsidSect="00D267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7B8" w:rsidRDefault="00E947B8" w:rsidP="00E52C5B">
      <w:pPr>
        <w:spacing w:after="0" w:line="240" w:lineRule="auto"/>
      </w:pPr>
      <w:r>
        <w:separator/>
      </w:r>
    </w:p>
  </w:endnote>
  <w:endnote w:type="continuationSeparator" w:id="0">
    <w:p w:rsidR="00E947B8" w:rsidRDefault="00E947B8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5A" w:rsidRDefault="0025595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GoBack"/>
  <w:p w:rsidR="00E52C5B" w:rsidRPr="0025595A" w:rsidRDefault="000043EF" w:rsidP="00E52C5B">
    <w:pPr>
      <w:pStyle w:val="Fuzeile"/>
      <w:rPr>
        <w:rFonts w:ascii="Arial" w:hAnsi="Arial" w:cs="Arial"/>
        <w:sz w:val="20"/>
        <w:szCs w:val="20"/>
      </w:rPr>
    </w:pPr>
    <w:r w:rsidRPr="0025595A">
      <w:rPr>
        <w:rFonts w:ascii="Arial" w:hAnsi="Arial" w:cs="Arial"/>
        <w:sz w:val="20"/>
        <w:szCs w:val="20"/>
      </w:rPr>
      <w:fldChar w:fldCharType="begin"/>
    </w:r>
    <w:r w:rsidRPr="0025595A">
      <w:rPr>
        <w:rFonts w:ascii="Arial" w:hAnsi="Arial" w:cs="Arial"/>
        <w:sz w:val="20"/>
        <w:szCs w:val="20"/>
      </w:rPr>
      <w:instrText xml:space="preserve"> FILENAME   \* MERGEFORMAT </w:instrText>
    </w:r>
    <w:r w:rsidRPr="0025595A">
      <w:rPr>
        <w:rFonts w:ascii="Arial" w:hAnsi="Arial" w:cs="Arial"/>
        <w:sz w:val="20"/>
        <w:szCs w:val="20"/>
      </w:rPr>
      <w:fldChar w:fldCharType="separate"/>
    </w:r>
    <w:r w:rsidR="0025595A" w:rsidRPr="0025595A">
      <w:rPr>
        <w:rFonts w:ascii="Arial" w:hAnsi="Arial" w:cs="Arial"/>
        <w:noProof/>
        <w:sz w:val="20"/>
        <w:szCs w:val="20"/>
      </w:rPr>
      <w:t>L4_1.5 Aufgabenstellung gruppiertes Säulendiagramm erstellen.docx</w:t>
    </w:r>
    <w:r w:rsidRPr="0025595A">
      <w:rPr>
        <w:rFonts w:ascii="Arial" w:hAnsi="Arial" w:cs="Arial"/>
        <w:noProof/>
        <w:sz w:val="20"/>
        <w:szCs w:val="20"/>
      </w:rPr>
      <w:fldChar w:fldCharType="end"/>
    </w:r>
    <w:r w:rsidR="00D028B2" w:rsidRPr="0025595A">
      <w:rPr>
        <w:rFonts w:ascii="Arial" w:hAnsi="Arial" w:cs="Arial"/>
        <w:sz w:val="20"/>
        <w:szCs w:val="20"/>
      </w:rPr>
      <w:tab/>
    </w:r>
    <w:r w:rsidR="00E52C5B" w:rsidRPr="0025595A">
      <w:rPr>
        <w:rFonts w:ascii="Arial" w:hAnsi="Arial" w:cs="Arial"/>
        <w:sz w:val="20"/>
        <w:szCs w:val="20"/>
      </w:rPr>
      <w:t xml:space="preserve">Seite </w:t>
    </w:r>
    <w:r w:rsidR="00E52C5B" w:rsidRPr="0025595A">
      <w:rPr>
        <w:rFonts w:ascii="Arial" w:hAnsi="Arial" w:cs="Arial"/>
        <w:b/>
        <w:sz w:val="20"/>
        <w:szCs w:val="20"/>
      </w:rPr>
      <w:fldChar w:fldCharType="begin"/>
    </w:r>
    <w:r w:rsidR="00E52C5B" w:rsidRPr="0025595A">
      <w:rPr>
        <w:rFonts w:ascii="Arial" w:hAnsi="Arial" w:cs="Arial"/>
        <w:b/>
        <w:sz w:val="20"/>
        <w:szCs w:val="20"/>
      </w:rPr>
      <w:instrText>PAGE  \* Arabic  \* MERGEFORMAT</w:instrText>
    </w:r>
    <w:r w:rsidR="00E52C5B" w:rsidRPr="0025595A">
      <w:rPr>
        <w:rFonts w:ascii="Arial" w:hAnsi="Arial" w:cs="Arial"/>
        <w:b/>
        <w:sz w:val="20"/>
        <w:szCs w:val="20"/>
      </w:rPr>
      <w:fldChar w:fldCharType="separate"/>
    </w:r>
    <w:r w:rsidR="0025595A">
      <w:rPr>
        <w:rFonts w:ascii="Arial" w:hAnsi="Arial" w:cs="Arial"/>
        <w:b/>
        <w:noProof/>
        <w:sz w:val="20"/>
        <w:szCs w:val="20"/>
      </w:rPr>
      <w:t>1</w:t>
    </w:r>
    <w:r w:rsidR="00E52C5B" w:rsidRPr="0025595A">
      <w:rPr>
        <w:rFonts w:ascii="Arial" w:hAnsi="Arial" w:cs="Arial"/>
        <w:b/>
        <w:sz w:val="20"/>
        <w:szCs w:val="20"/>
      </w:rPr>
      <w:fldChar w:fldCharType="end"/>
    </w:r>
    <w:r w:rsidR="00E52C5B" w:rsidRPr="0025595A">
      <w:rPr>
        <w:rFonts w:ascii="Arial" w:hAnsi="Arial" w:cs="Arial"/>
        <w:sz w:val="20"/>
        <w:szCs w:val="20"/>
      </w:rPr>
      <w:t xml:space="preserve"> von </w:t>
    </w:r>
    <w:r w:rsidR="00E52C5B" w:rsidRPr="0025595A">
      <w:rPr>
        <w:rFonts w:ascii="Arial" w:hAnsi="Arial" w:cs="Arial"/>
        <w:b/>
        <w:sz w:val="20"/>
        <w:szCs w:val="20"/>
      </w:rPr>
      <w:fldChar w:fldCharType="begin"/>
    </w:r>
    <w:r w:rsidR="00E52C5B" w:rsidRPr="0025595A">
      <w:rPr>
        <w:rFonts w:ascii="Arial" w:hAnsi="Arial" w:cs="Arial"/>
        <w:b/>
        <w:sz w:val="20"/>
        <w:szCs w:val="20"/>
      </w:rPr>
      <w:instrText>NUMPAGES  \* Arabic  \* MERGEFORMAT</w:instrText>
    </w:r>
    <w:r w:rsidR="00E52C5B" w:rsidRPr="0025595A">
      <w:rPr>
        <w:rFonts w:ascii="Arial" w:hAnsi="Arial" w:cs="Arial"/>
        <w:b/>
        <w:sz w:val="20"/>
        <w:szCs w:val="20"/>
      </w:rPr>
      <w:fldChar w:fldCharType="separate"/>
    </w:r>
    <w:r w:rsidR="0025595A">
      <w:rPr>
        <w:rFonts w:ascii="Arial" w:hAnsi="Arial" w:cs="Arial"/>
        <w:b/>
        <w:noProof/>
        <w:sz w:val="20"/>
        <w:szCs w:val="20"/>
      </w:rPr>
      <w:t>1</w:t>
    </w:r>
    <w:r w:rsidR="00E52C5B" w:rsidRPr="0025595A">
      <w:rPr>
        <w:rFonts w:ascii="Arial" w:hAnsi="Arial" w:cs="Arial"/>
        <w:b/>
        <w:sz w:val="20"/>
        <w:szCs w:val="20"/>
      </w:rPr>
      <w:fldChar w:fldCharType="end"/>
    </w:r>
  </w:p>
  <w:bookmarkEnd w:id="3"/>
  <w:p w:rsidR="00E52C5B" w:rsidRDefault="00E52C5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5A" w:rsidRDefault="0025595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7B8" w:rsidRDefault="00E947B8" w:rsidP="00E52C5B">
      <w:pPr>
        <w:spacing w:after="0" w:line="240" w:lineRule="auto"/>
      </w:pPr>
      <w:r>
        <w:separator/>
      </w:r>
    </w:p>
  </w:footnote>
  <w:footnote w:type="continuationSeparator" w:id="0">
    <w:p w:rsidR="00E947B8" w:rsidRDefault="00E947B8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5A" w:rsidRDefault="0025595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5A" w:rsidRDefault="0025595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5A" w:rsidRDefault="0025595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7A1A"/>
    <w:multiLevelType w:val="hybridMultilevel"/>
    <w:tmpl w:val="EFC273A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043EF"/>
    <w:rsid w:val="00014A5F"/>
    <w:rsid w:val="00021305"/>
    <w:rsid w:val="000362F6"/>
    <w:rsid w:val="0003658E"/>
    <w:rsid w:val="000406DF"/>
    <w:rsid w:val="00057C49"/>
    <w:rsid w:val="000D334F"/>
    <w:rsid w:val="000D3FA8"/>
    <w:rsid w:val="00103399"/>
    <w:rsid w:val="001B4173"/>
    <w:rsid w:val="002177FD"/>
    <w:rsid w:val="0025595A"/>
    <w:rsid w:val="00260D92"/>
    <w:rsid w:val="002B3DB5"/>
    <w:rsid w:val="003118CF"/>
    <w:rsid w:val="00314812"/>
    <w:rsid w:val="00316197"/>
    <w:rsid w:val="00334A87"/>
    <w:rsid w:val="00372D23"/>
    <w:rsid w:val="00387A1C"/>
    <w:rsid w:val="00396918"/>
    <w:rsid w:val="003B21A2"/>
    <w:rsid w:val="003D7401"/>
    <w:rsid w:val="003E0361"/>
    <w:rsid w:val="00495CC9"/>
    <w:rsid w:val="004D7DB3"/>
    <w:rsid w:val="00604C8D"/>
    <w:rsid w:val="00605692"/>
    <w:rsid w:val="0067192F"/>
    <w:rsid w:val="006A48BB"/>
    <w:rsid w:val="00724AEE"/>
    <w:rsid w:val="00750EC4"/>
    <w:rsid w:val="008836B1"/>
    <w:rsid w:val="008B3499"/>
    <w:rsid w:val="008F49D9"/>
    <w:rsid w:val="009126CC"/>
    <w:rsid w:val="0091523C"/>
    <w:rsid w:val="00947C74"/>
    <w:rsid w:val="00951B31"/>
    <w:rsid w:val="009731F6"/>
    <w:rsid w:val="009B4621"/>
    <w:rsid w:val="009D7E10"/>
    <w:rsid w:val="00A016D0"/>
    <w:rsid w:val="00B23AE4"/>
    <w:rsid w:val="00B63741"/>
    <w:rsid w:val="00B90FAD"/>
    <w:rsid w:val="00BC09A1"/>
    <w:rsid w:val="00C6082B"/>
    <w:rsid w:val="00CE0662"/>
    <w:rsid w:val="00D028B2"/>
    <w:rsid w:val="00D2670D"/>
    <w:rsid w:val="00D4586C"/>
    <w:rsid w:val="00D61448"/>
    <w:rsid w:val="00D63B60"/>
    <w:rsid w:val="00D75562"/>
    <w:rsid w:val="00DA26B9"/>
    <w:rsid w:val="00DC6E02"/>
    <w:rsid w:val="00DD3610"/>
    <w:rsid w:val="00DD789B"/>
    <w:rsid w:val="00E52C5B"/>
    <w:rsid w:val="00E6597D"/>
    <w:rsid w:val="00E71CC1"/>
    <w:rsid w:val="00E947B8"/>
    <w:rsid w:val="00EB0B21"/>
    <w:rsid w:val="00ED6C16"/>
    <w:rsid w:val="00F570D5"/>
    <w:rsid w:val="00F57841"/>
    <w:rsid w:val="00FB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3F122-FDA9-410A-8A56-EF09F908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5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9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495CC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C5B"/>
  </w:style>
  <w:style w:type="paragraph" w:styleId="Fuzeile">
    <w:name w:val="footer"/>
    <w:basedOn w:val="Standard"/>
    <w:link w:val="Fu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C5B"/>
  </w:style>
  <w:style w:type="paragraph" w:styleId="Listenabsatz">
    <w:name w:val="List Paragraph"/>
    <w:basedOn w:val="Standard"/>
    <w:uiPriority w:val="34"/>
    <w:qFormat/>
    <w:rsid w:val="00E5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17</cp:revision>
  <dcterms:created xsi:type="dcterms:W3CDTF">2015-05-18T15:45:00Z</dcterms:created>
  <dcterms:modified xsi:type="dcterms:W3CDTF">2018-04-29T10:47:00Z</dcterms:modified>
</cp:coreProperties>
</file>